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1D" w:rsidRDefault="00466E1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1" name="Рисунок 1" descr="\\172.27.10.42\общая папка\РП\Сканы РПД\опз-17,18\1(18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з-17,18\1(18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C51C1D" w:rsidRPr="00466E10" w:rsidRDefault="00466E1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\\172.27.10.42\общая папка\РП\Сканы РПД\опз-17,18\1(18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18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6E10">
        <w:rPr>
          <w:lang w:val="ru-RU"/>
        </w:rPr>
        <w:br w:type="page"/>
      </w:r>
    </w:p>
    <w:p w:rsidR="00466E10" w:rsidRPr="00466E10" w:rsidRDefault="00466E10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76"/>
        <w:gridCol w:w="1377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C51C1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851" w:type="dxa"/>
          </w:tcPr>
          <w:p w:rsidR="00C51C1D" w:rsidRDefault="00C51C1D"/>
        </w:tc>
        <w:tc>
          <w:tcPr>
            <w:tcW w:w="710" w:type="dxa"/>
          </w:tcPr>
          <w:p w:rsidR="00C51C1D" w:rsidRDefault="00C51C1D"/>
        </w:tc>
        <w:tc>
          <w:tcPr>
            <w:tcW w:w="1135" w:type="dxa"/>
          </w:tcPr>
          <w:p w:rsidR="00C51C1D" w:rsidRDefault="00C51C1D"/>
        </w:tc>
        <w:tc>
          <w:tcPr>
            <w:tcW w:w="1277" w:type="dxa"/>
          </w:tcPr>
          <w:p w:rsidR="00C51C1D" w:rsidRDefault="00C51C1D"/>
        </w:tc>
        <w:tc>
          <w:tcPr>
            <w:tcW w:w="710" w:type="dxa"/>
          </w:tcPr>
          <w:p w:rsidR="00C51C1D" w:rsidRDefault="00C51C1D"/>
        </w:tc>
        <w:tc>
          <w:tcPr>
            <w:tcW w:w="426" w:type="dxa"/>
          </w:tcPr>
          <w:p w:rsidR="00C51C1D" w:rsidRDefault="00C51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51C1D" w:rsidRPr="003C2C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51C1D" w:rsidRPr="003C2C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C51C1D" w:rsidRPr="003C2C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C51C1D" w:rsidRPr="003C2C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C51C1D" w:rsidRPr="003C2C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занимающимся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C51C1D" w:rsidRPr="003C2CA7">
        <w:trPr>
          <w:trHeight w:hRule="exact" w:val="277"/>
        </w:trPr>
        <w:tc>
          <w:tcPr>
            <w:tcW w:w="766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51C1D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C51C1D" w:rsidRPr="003C2C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51C1D" w:rsidRPr="003C2C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C51C1D" w:rsidRPr="003C2C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51C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C51C1D">
        <w:trPr>
          <w:trHeight w:hRule="exact" w:val="277"/>
        </w:trPr>
        <w:tc>
          <w:tcPr>
            <w:tcW w:w="766" w:type="dxa"/>
          </w:tcPr>
          <w:p w:rsidR="00C51C1D" w:rsidRDefault="00C51C1D"/>
        </w:tc>
        <w:tc>
          <w:tcPr>
            <w:tcW w:w="228" w:type="dxa"/>
          </w:tcPr>
          <w:p w:rsidR="00C51C1D" w:rsidRDefault="00C51C1D"/>
        </w:tc>
        <w:tc>
          <w:tcPr>
            <w:tcW w:w="285" w:type="dxa"/>
          </w:tcPr>
          <w:p w:rsidR="00C51C1D" w:rsidRDefault="00C51C1D"/>
        </w:tc>
        <w:tc>
          <w:tcPr>
            <w:tcW w:w="1560" w:type="dxa"/>
          </w:tcPr>
          <w:p w:rsidR="00C51C1D" w:rsidRDefault="00C51C1D"/>
        </w:tc>
        <w:tc>
          <w:tcPr>
            <w:tcW w:w="1844" w:type="dxa"/>
          </w:tcPr>
          <w:p w:rsidR="00C51C1D" w:rsidRDefault="00C51C1D"/>
        </w:tc>
        <w:tc>
          <w:tcPr>
            <w:tcW w:w="851" w:type="dxa"/>
          </w:tcPr>
          <w:p w:rsidR="00C51C1D" w:rsidRDefault="00C51C1D"/>
        </w:tc>
        <w:tc>
          <w:tcPr>
            <w:tcW w:w="710" w:type="dxa"/>
          </w:tcPr>
          <w:p w:rsidR="00C51C1D" w:rsidRDefault="00C51C1D"/>
        </w:tc>
        <w:tc>
          <w:tcPr>
            <w:tcW w:w="1135" w:type="dxa"/>
          </w:tcPr>
          <w:p w:rsidR="00C51C1D" w:rsidRDefault="00C51C1D"/>
        </w:tc>
        <w:tc>
          <w:tcPr>
            <w:tcW w:w="1277" w:type="dxa"/>
          </w:tcPr>
          <w:p w:rsidR="00C51C1D" w:rsidRDefault="00C51C1D"/>
        </w:tc>
        <w:tc>
          <w:tcPr>
            <w:tcW w:w="710" w:type="dxa"/>
          </w:tcPr>
          <w:p w:rsidR="00C51C1D" w:rsidRDefault="00C51C1D"/>
        </w:tc>
        <w:tc>
          <w:tcPr>
            <w:tcW w:w="426" w:type="dxa"/>
          </w:tcPr>
          <w:p w:rsidR="00C51C1D" w:rsidRDefault="00C51C1D"/>
        </w:tc>
        <w:tc>
          <w:tcPr>
            <w:tcW w:w="993" w:type="dxa"/>
          </w:tcPr>
          <w:p w:rsidR="00C51C1D" w:rsidRDefault="00C51C1D"/>
        </w:tc>
      </w:tr>
      <w:tr w:rsidR="00C51C1D" w:rsidRPr="003C2CA7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51C1D" w:rsidRPr="003C2CA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C1D" w:rsidRPr="003C2C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51C1D" w:rsidRPr="003C2CA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51C1D" w:rsidRPr="003C2CA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C1D" w:rsidRPr="003C2C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51C1D" w:rsidRPr="003C2C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51C1D" w:rsidRPr="003C2CA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C1D" w:rsidRPr="003C2CA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C51C1D" w:rsidRPr="003C2C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и проведения индивидуального, коллективного и семейного отдыха и при участии в 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массовых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спортивных.</w:t>
            </w:r>
          </w:p>
        </w:tc>
      </w:tr>
      <w:tr w:rsidR="00C51C1D" w:rsidRPr="003C2CA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C51C1D" w:rsidRPr="003C2CA7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51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C1D" w:rsidRPr="003C2C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C51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C1D" w:rsidRPr="003C2CA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C51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C1D" w:rsidRPr="003C2CA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C51C1D" w:rsidRPr="003C2CA7">
        <w:trPr>
          <w:trHeight w:hRule="exact" w:val="277"/>
        </w:trPr>
        <w:tc>
          <w:tcPr>
            <w:tcW w:w="766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51C1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C51C1D" w:rsidRDefault="00466E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69"/>
        <w:gridCol w:w="921"/>
        <w:gridCol w:w="676"/>
        <w:gridCol w:w="1082"/>
        <w:gridCol w:w="1203"/>
        <w:gridCol w:w="666"/>
        <w:gridCol w:w="383"/>
        <w:gridCol w:w="938"/>
      </w:tblGrid>
      <w:tr w:rsidR="00C51C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51C1D" w:rsidRDefault="00C51C1D"/>
        </w:tc>
        <w:tc>
          <w:tcPr>
            <w:tcW w:w="710" w:type="dxa"/>
          </w:tcPr>
          <w:p w:rsidR="00C51C1D" w:rsidRDefault="00C51C1D"/>
        </w:tc>
        <w:tc>
          <w:tcPr>
            <w:tcW w:w="1135" w:type="dxa"/>
          </w:tcPr>
          <w:p w:rsidR="00C51C1D" w:rsidRDefault="00C51C1D"/>
        </w:tc>
        <w:tc>
          <w:tcPr>
            <w:tcW w:w="1277" w:type="dxa"/>
          </w:tcPr>
          <w:p w:rsidR="00C51C1D" w:rsidRDefault="00C51C1D"/>
        </w:tc>
        <w:tc>
          <w:tcPr>
            <w:tcW w:w="710" w:type="dxa"/>
          </w:tcPr>
          <w:p w:rsidR="00C51C1D" w:rsidRDefault="00C51C1D"/>
        </w:tc>
        <w:tc>
          <w:tcPr>
            <w:tcW w:w="426" w:type="dxa"/>
          </w:tcPr>
          <w:p w:rsidR="00C51C1D" w:rsidRDefault="00C51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51C1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</w:tr>
      <w:tr w:rsidR="00C51C1D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д-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аэробика,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фитбол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-аэробика, танцевальные направления, силовые направления, водные программы, единоборства, и др. Краткая характеристика. Содержание занятий. Структура уроков. 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тренировочное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занятие аэробикой. /</w:t>
            </w:r>
            <w:proofErr w:type="spellStart"/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</w:tr>
      <w:tr w:rsidR="00C51C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Основное положение корпуса. Постановка стоп. Контроль рук. Нейтральное положение тела.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касание-шаг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другие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</w:tr>
      <w:tr w:rsidR="00C51C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Танцевальные связки, комбинации и движения аэробики. Координационная тренировка. Физиологические основы координации движений. Возраст и координационные способности. Составление связок и комбинаций из базовых и вспомогательных движений.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</w:tr>
      <w:tr w:rsidR="00C51C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и проведение (разучивание) комплекса (связки) движений оздоровительной аэробики на 32 счета. /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</w:tr>
      <w:tr w:rsidR="00C51C1D">
        <w:trPr>
          <w:trHeight w:hRule="exact" w:val="399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Подъем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(Knee lift, Knee up),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(Kick), Low kick,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врозь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вместе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(Jumping jack,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Hampelmann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(Lunge),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(March)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Marching, Walking,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(Jog),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Joging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(Skip, Flick, Kick).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хореографии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Basic step, Squat, Step- touch, Touch-step, Scoop, Double step touch, Push touch, toe tap, Side to side, plie touch, side tip, open step,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Hopsoth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humstring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curl, leg curl, Heel dig, heel touch, Mambo, Pivot turn, Pendulum, Chasse, gallop, Two step, V-step, Polka,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Scottisch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Slide, Pone, Cha-cha-cha, Twist jump, Grape wine, Gross.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</w:tr>
      <w:tr w:rsidR="00C51C1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</w:tr>
      <w:tr w:rsidR="00C51C1D">
        <w:trPr>
          <w:trHeight w:hRule="exact" w:val="277"/>
        </w:trPr>
        <w:tc>
          <w:tcPr>
            <w:tcW w:w="993" w:type="dxa"/>
          </w:tcPr>
          <w:p w:rsidR="00C51C1D" w:rsidRDefault="00C51C1D"/>
        </w:tc>
        <w:tc>
          <w:tcPr>
            <w:tcW w:w="3687" w:type="dxa"/>
          </w:tcPr>
          <w:p w:rsidR="00C51C1D" w:rsidRDefault="00C51C1D"/>
        </w:tc>
        <w:tc>
          <w:tcPr>
            <w:tcW w:w="851" w:type="dxa"/>
          </w:tcPr>
          <w:p w:rsidR="00C51C1D" w:rsidRDefault="00C51C1D"/>
        </w:tc>
        <w:tc>
          <w:tcPr>
            <w:tcW w:w="710" w:type="dxa"/>
          </w:tcPr>
          <w:p w:rsidR="00C51C1D" w:rsidRDefault="00C51C1D"/>
        </w:tc>
        <w:tc>
          <w:tcPr>
            <w:tcW w:w="1135" w:type="dxa"/>
          </w:tcPr>
          <w:p w:rsidR="00C51C1D" w:rsidRDefault="00C51C1D"/>
        </w:tc>
        <w:tc>
          <w:tcPr>
            <w:tcW w:w="1277" w:type="dxa"/>
          </w:tcPr>
          <w:p w:rsidR="00C51C1D" w:rsidRDefault="00C51C1D"/>
        </w:tc>
        <w:tc>
          <w:tcPr>
            <w:tcW w:w="710" w:type="dxa"/>
          </w:tcPr>
          <w:p w:rsidR="00C51C1D" w:rsidRDefault="00C51C1D"/>
        </w:tc>
        <w:tc>
          <w:tcPr>
            <w:tcW w:w="426" w:type="dxa"/>
          </w:tcPr>
          <w:p w:rsidR="00C51C1D" w:rsidRDefault="00C51C1D"/>
        </w:tc>
        <w:tc>
          <w:tcPr>
            <w:tcW w:w="993" w:type="dxa"/>
          </w:tcPr>
          <w:p w:rsidR="00C51C1D" w:rsidRDefault="00C51C1D"/>
        </w:tc>
      </w:tr>
      <w:tr w:rsidR="00C51C1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51C1D" w:rsidRPr="003C2CA7">
        <w:trPr>
          <w:trHeight w:hRule="exact" w:val="29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занятий в неделю?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упражнениями самостоятельно?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</w:tc>
      </w:tr>
    </w:tbl>
    <w:p w:rsidR="00C51C1D" w:rsidRPr="00466E10" w:rsidRDefault="00466E10">
      <w:pPr>
        <w:rPr>
          <w:sz w:val="0"/>
          <w:szCs w:val="0"/>
          <w:lang w:val="ru-RU"/>
        </w:rPr>
      </w:pPr>
      <w:r w:rsidRPr="00466E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7"/>
        <w:gridCol w:w="1929"/>
        <w:gridCol w:w="3168"/>
        <w:gridCol w:w="1555"/>
        <w:gridCol w:w="957"/>
      </w:tblGrid>
      <w:tr w:rsidR="00C51C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C51C1D" w:rsidRDefault="00C51C1D"/>
        </w:tc>
        <w:tc>
          <w:tcPr>
            <w:tcW w:w="1702" w:type="dxa"/>
          </w:tcPr>
          <w:p w:rsidR="00C51C1D" w:rsidRDefault="00C51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51C1D" w:rsidRPr="003C2CA7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C51C1D" w:rsidRPr="003C2CA7">
        <w:trPr>
          <w:trHeight w:hRule="exact" w:val="277"/>
        </w:trPr>
        <w:tc>
          <w:tcPr>
            <w:tcW w:w="710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1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1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51C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51C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C51C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профиль "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1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51C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C51C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51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C51C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51C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Житникова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51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C51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51C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C51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</w:tbl>
    <w:p w:rsidR="00C51C1D" w:rsidRDefault="00466E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5"/>
        <w:gridCol w:w="4763"/>
        <w:gridCol w:w="986"/>
      </w:tblGrid>
      <w:tr w:rsidR="00C51C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C51C1D" w:rsidRDefault="00C51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51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C51C1D">
        <w:trPr>
          <w:trHeight w:hRule="exact" w:val="277"/>
        </w:trPr>
        <w:tc>
          <w:tcPr>
            <w:tcW w:w="766" w:type="dxa"/>
          </w:tcPr>
          <w:p w:rsidR="00C51C1D" w:rsidRDefault="00C51C1D"/>
        </w:tc>
        <w:tc>
          <w:tcPr>
            <w:tcW w:w="3913" w:type="dxa"/>
          </w:tcPr>
          <w:p w:rsidR="00C51C1D" w:rsidRDefault="00C51C1D"/>
        </w:tc>
        <w:tc>
          <w:tcPr>
            <w:tcW w:w="5104" w:type="dxa"/>
          </w:tcPr>
          <w:p w:rsidR="00C51C1D" w:rsidRDefault="00C51C1D"/>
        </w:tc>
        <w:tc>
          <w:tcPr>
            <w:tcW w:w="993" w:type="dxa"/>
          </w:tcPr>
          <w:p w:rsidR="00C51C1D" w:rsidRDefault="00C51C1D"/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51C1D" w:rsidRPr="003C2C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C51C1D" w:rsidRPr="003C2C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Default="00466E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C51C1D" w:rsidRPr="003C2CA7">
        <w:trPr>
          <w:trHeight w:hRule="exact" w:val="277"/>
        </w:trPr>
        <w:tc>
          <w:tcPr>
            <w:tcW w:w="766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1C1D" w:rsidRPr="00466E10" w:rsidRDefault="00C51C1D">
            <w:pPr>
              <w:rPr>
                <w:lang w:val="ru-RU"/>
              </w:rPr>
            </w:pPr>
          </w:p>
        </w:tc>
      </w:tr>
      <w:tr w:rsidR="00C51C1D" w:rsidRPr="003C2CA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66E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51C1D" w:rsidRPr="003C2CA7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C1D" w:rsidRPr="00466E10" w:rsidRDefault="00466E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66E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C51C1D" w:rsidRPr="00466E10" w:rsidRDefault="00C51C1D">
      <w:pPr>
        <w:rPr>
          <w:lang w:val="ru-RU"/>
        </w:rPr>
      </w:pPr>
    </w:p>
    <w:sectPr w:rsidR="00C51C1D" w:rsidRPr="00466E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2CA7"/>
    <w:rsid w:val="00466E10"/>
    <w:rsid w:val="00C51C1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E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1206</Words>
  <Characters>8685</Characters>
  <Application>Microsoft Office Word</Application>
  <DocSecurity>0</DocSecurity>
  <Lines>72</Lines>
  <Paragraphs>19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1ОПЗ-17,18_plx_Оздоровительная аэробика</dc:title>
  <dc:creator>FastReport.NET</dc:creator>
  <cp:lastModifiedBy>Olkhov, Sergey</cp:lastModifiedBy>
  <cp:revision>3</cp:revision>
  <dcterms:created xsi:type="dcterms:W3CDTF">2019-04-11T10:42:00Z</dcterms:created>
  <dcterms:modified xsi:type="dcterms:W3CDTF">2019-08-30T12:02:00Z</dcterms:modified>
</cp:coreProperties>
</file>